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A4B0" w14:textId="766EDBD0" w:rsidR="00724452" w:rsidRPr="00571F56" w:rsidRDefault="00571F56" w:rsidP="00292084">
      <w:pPr>
        <w:jc w:val="center"/>
        <w:rPr>
          <w:b/>
          <w:bCs/>
        </w:rPr>
      </w:pPr>
      <w:r w:rsidRPr="00571F56">
        <w:rPr>
          <w:b/>
          <w:bCs/>
        </w:rPr>
        <w:t>The United Benefice of St Mary’s Goudhurst with Christ Church, Kilndown</w:t>
      </w:r>
    </w:p>
    <w:p w14:paraId="438734FC" w14:textId="77777777" w:rsidR="00292084" w:rsidRDefault="00292084" w:rsidP="001A0B80">
      <w:pPr>
        <w:spacing w:after="0"/>
        <w:jc w:val="center"/>
      </w:pPr>
    </w:p>
    <w:p w14:paraId="5C2D7B3D" w14:textId="350870D4" w:rsidR="00571F56" w:rsidRPr="00292084" w:rsidRDefault="00571F56" w:rsidP="001A0B80">
      <w:pPr>
        <w:spacing w:after="0"/>
        <w:jc w:val="center"/>
        <w:rPr>
          <w:b/>
          <w:bCs/>
        </w:rPr>
      </w:pPr>
      <w:r w:rsidRPr="00292084">
        <w:rPr>
          <w:b/>
          <w:bCs/>
        </w:rPr>
        <w:t xml:space="preserve">Minutes of the </w:t>
      </w:r>
      <w:r w:rsidR="007C0072" w:rsidRPr="00292084">
        <w:rPr>
          <w:b/>
          <w:bCs/>
        </w:rPr>
        <w:t xml:space="preserve">Meeting of the Parishioners and </w:t>
      </w:r>
      <w:r w:rsidRPr="00292084">
        <w:rPr>
          <w:b/>
          <w:bCs/>
        </w:rPr>
        <w:t>Annual Parochial Church Meeting of S</w:t>
      </w:r>
      <w:r w:rsidR="001A0B80" w:rsidRPr="00292084">
        <w:rPr>
          <w:b/>
          <w:bCs/>
        </w:rPr>
        <w:t>t</w:t>
      </w:r>
      <w:r w:rsidRPr="00292084">
        <w:rPr>
          <w:b/>
          <w:bCs/>
        </w:rPr>
        <w:t xml:space="preserve"> Mary’s Church held on Sunday 11 October 2020 via Zoom</w:t>
      </w:r>
    </w:p>
    <w:p w14:paraId="3718EF88" w14:textId="6A96A9B8" w:rsidR="004F0DD5" w:rsidRDefault="004F0DD5" w:rsidP="00571F56">
      <w:pPr>
        <w:spacing w:after="0"/>
      </w:pPr>
    </w:p>
    <w:p w14:paraId="30F9DEB9" w14:textId="77777777" w:rsidR="00D37B4C" w:rsidRDefault="00D37B4C" w:rsidP="00571F56">
      <w:pPr>
        <w:spacing w:after="0"/>
      </w:pPr>
    </w:p>
    <w:p w14:paraId="6604531B" w14:textId="69FB8BAB" w:rsidR="00571F56" w:rsidRDefault="007C0072" w:rsidP="00D37B4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the Parishioners</w:t>
      </w:r>
    </w:p>
    <w:p w14:paraId="1ACE49FB" w14:textId="1FDD4138" w:rsidR="00571F56" w:rsidRDefault="00571F56" w:rsidP="00571F56">
      <w:pPr>
        <w:spacing w:after="0"/>
        <w:rPr>
          <w:b/>
          <w:bCs/>
          <w:u w:val="single"/>
        </w:rPr>
      </w:pPr>
    </w:p>
    <w:p w14:paraId="061BD0C6" w14:textId="77777777" w:rsidR="00292084" w:rsidRDefault="00292084" w:rsidP="00571F56">
      <w:pPr>
        <w:spacing w:after="0"/>
        <w:rPr>
          <w:b/>
          <w:bCs/>
          <w:u w:val="single"/>
        </w:rPr>
      </w:pPr>
    </w:p>
    <w:p w14:paraId="61D17A8C" w14:textId="5C5BF45A" w:rsidR="000411DA" w:rsidRDefault="000411DA" w:rsidP="00571F56">
      <w:pPr>
        <w:spacing w:after="0"/>
      </w:pPr>
      <w:r>
        <w:t>Ali Williams welcomed Parishioners to the meeting.</w:t>
      </w:r>
    </w:p>
    <w:p w14:paraId="4EBA08D8" w14:textId="77777777" w:rsidR="000411DA" w:rsidRPr="00571F56" w:rsidRDefault="000411DA" w:rsidP="00571F56">
      <w:pPr>
        <w:spacing w:after="0"/>
        <w:rPr>
          <w:b/>
          <w:bCs/>
          <w:u w:val="single"/>
        </w:rPr>
      </w:pPr>
    </w:p>
    <w:p w14:paraId="2E8AB7B2" w14:textId="74872E81" w:rsidR="000411DA" w:rsidRDefault="00571F56" w:rsidP="000411DA">
      <w:pPr>
        <w:pStyle w:val="ListParagraph"/>
        <w:numPr>
          <w:ilvl w:val="0"/>
          <w:numId w:val="5"/>
        </w:numPr>
        <w:spacing w:after="0"/>
        <w:ind w:left="284" w:hanging="284"/>
      </w:pPr>
      <w:r w:rsidRPr="006B4E88">
        <w:t>Apologies for absence</w:t>
      </w:r>
      <w:r w:rsidR="006B4E88" w:rsidRPr="006B4E88">
        <w:t xml:space="preserve"> were received from Helen Taylor.</w:t>
      </w:r>
    </w:p>
    <w:p w14:paraId="540B3C09" w14:textId="77777777" w:rsidR="000411DA" w:rsidRDefault="000411DA" w:rsidP="000411DA">
      <w:pPr>
        <w:spacing w:after="0"/>
      </w:pPr>
    </w:p>
    <w:p w14:paraId="7C04F015" w14:textId="75AE7EB2" w:rsidR="000411DA" w:rsidRDefault="000411DA" w:rsidP="000411DA">
      <w:pPr>
        <w:pStyle w:val="ListParagraph"/>
        <w:numPr>
          <w:ilvl w:val="0"/>
          <w:numId w:val="5"/>
        </w:numPr>
        <w:spacing w:after="0"/>
        <w:ind w:left="284" w:hanging="284"/>
      </w:pPr>
      <w:r>
        <w:t>The meeting appointed Barney Mayhew as chairperson for this meeting.</w:t>
      </w:r>
    </w:p>
    <w:p w14:paraId="153DD662" w14:textId="77777777" w:rsidR="000411DA" w:rsidRDefault="000411DA" w:rsidP="000411DA">
      <w:pPr>
        <w:pStyle w:val="ListParagraph"/>
      </w:pPr>
    </w:p>
    <w:p w14:paraId="69D62479" w14:textId="77777777" w:rsidR="000411DA" w:rsidRDefault="000411DA" w:rsidP="00571F56">
      <w:pPr>
        <w:pStyle w:val="ListParagraph"/>
        <w:numPr>
          <w:ilvl w:val="0"/>
          <w:numId w:val="5"/>
        </w:numPr>
        <w:spacing w:after="0"/>
        <w:ind w:left="284" w:hanging="284"/>
      </w:pPr>
      <w:r>
        <w:t>The meeting appointed Claire Reed as clerk for this meeting.</w:t>
      </w:r>
    </w:p>
    <w:p w14:paraId="57421F4E" w14:textId="77777777" w:rsidR="000411DA" w:rsidRDefault="000411DA" w:rsidP="000411DA">
      <w:pPr>
        <w:pStyle w:val="ListParagraph"/>
      </w:pPr>
    </w:p>
    <w:p w14:paraId="30A3B501" w14:textId="3239AE08" w:rsidR="00571F56" w:rsidRPr="00DC12F8" w:rsidRDefault="00571F56" w:rsidP="00571F56">
      <w:pPr>
        <w:pStyle w:val="ListParagraph"/>
        <w:numPr>
          <w:ilvl w:val="0"/>
          <w:numId w:val="5"/>
        </w:numPr>
        <w:spacing w:after="0"/>
        <w:ind w:left="284" w:hanging="284"/>
      </w:pPr>
      <w:r w:rsidRPr="00DC12F8">
        <w:t>Election of Churchwardens</w:t>
      </w:r>
    </w:p>
    <w:p w14:paraId="6FAA1DE1" w14:textId="5AA1B235" w:rsidR="00571F56" w:rsidRDefault="00571F56" w:rsidP="00B87738">
      <w:pPr>
        <w:spacing w:after="0"/>
        <w:ind w:left="284"/>
      </w:pPr>
      <w:r w:rsidRPr="00571F56">
        <w:t>The current churchwardens</w:t>
      </w:r>
      <w:r w:rsidR="00311BA6">
        <w:t xml:space="preserve">, </w:t>
      </w:r>
      <w:r w:rsidR="00205449">
        <w:t xml:space="preserve">Ali Williams and Simon </w:t>
      </w:r>
      <w:r w:rsidR="0084756F" w:rsidRPr="0084756F">
        <w:t>Taurins</w:t>
      </w:r>
      <w:r w:rsidR="000411DA">
        <w:t>,</w:t>
      </w:r>
      <w:r w:rsidR="00A72E56">
        <w:t xml:space="preserve"> have </w:t>
      </w:r>
      <w:r w:rsidR="00CD735C">
        <w:t>agreed to stand again and</w:t>
      </w:r>
      <w:r w:rsidR="00F108DF">
        <w:t xml:space="preserve"> were unanimously re-elected. </w:t>
      </w:r>
      <w:r w:rsidR="00205449">
        <w:t xml:space="preserve"> </w:t>
      </w:r>
      <w:r w:rsidR="00F108DF">
        <w:t xml:space="preserve">Barney expressed his thanks for all they have done and continue to do for the church. </w:t>
      </w:r>
      <w:r w:rsidR="00A72E56">
        <w:t xml:space="preserve"> </w:t>
      </w:r>
    </w:p>
    <w:p w14:paraId="2B8130A0" w14:textId="7CE221BD" w:rsidR="00571F56" w:rsidRDefault="00571F56" w:rsidP="00571F56">
      <w:pPr>
        <w:spacing w:after="0"/>
      </w:pPr>
    </w:p>
    <w:p w14:paraId="0A355B41" w14:textId="77777777" w:rsidR="00D37B4C" w:rsidRDefault="00D37B4C" w:rsidP="00571F56">
      <w:pPr>
        <w:spacing w:after="0"/>
      </w:pPr>
    </w:p>
    <w:p w14:paraId="4536A9C2" w14:textId="630D0350" w:rsidR="00571F56" w:rsidRPr="00571F56" w:rsidRDefault="00571F56" w:rsidP="00D37B4C">
      <w:pPr>
        <w:spacing w:after="0"/>
        <w:jc w:val="center"/>
        <w:rPr>
          <w:b/>
          <w:bCs/>
          <w:u w:val="single"/>
        </w:rPr>
      </w:pPr>
      <w:r w:rsidRPr="00571F56">
        <w:rPr>
          <w:b/>
          <w:bCs/>
          <w:u w:val="single"/>
        </w:rPr>
        <w:t>Annual Parochial Church Meeting</w:t>
      </w:r>
    </w:p>
    <w:p w14:paraId="05450FA0" w14:textId="7424DDB8" w:rsidR="00571F56" w:rsidRDefault="00571F56" w:rsidP="00571F56">
      <w:pPr>
        <w:spacing w:after="0"/>
      </w:pPr>
    </w:p>
    <w:p w14:paraId="455AD8F9" w14:textId="77777777" w:rsidR="00292084" w:rsidRDefault="00292084" w:rsidP="00571F56">
      <w:pPr>
        <w:spacing w:after="0"/>
      </w:pPr>
    </w:p>
    <w:p w14:paraId="6972514B" w14:textId="5C57F699" w:rsidR="00B87738" w:rsidRDefault="00B87738" w:rsidP="00571F5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b/>
          <w:bCs/>
        </w:rPr>
      </w:pPr>
      <w:r>
        <w:rPr>
          <w:b/>
          <w:bCs/>
        </w:rPr>
        <w:t>Apologies for absence</w:t>
      </w:r>
    </w:p>
    <w:p w14:paraId="359C37C8" w14:textId="1B936AE3" w:rsidR="00B87738" w:rsidRDefault="00B87738" w:rsidP="00B87738">
      <w:pPr>
        <w:pStyle w:val="ListParagraph"/>
        <w:tabs>
          <w:tab w:val="left" w:pos="0"/>
          <w:tab w:val="left" w:pos="284"/>
        </w:tabs>
        <w:spacing w:after="0"/>
        <w:ind w:left="0"/>
        <w:rPr>
          <w:b/>
          <w:bCs/>
        </w:rPr>
      </w:pPr>
      <w:r>
        <w:tab/>
      </w:r>
      <w:r w:rsidRPr="006B4E88">
        <w:t>Apologies for absence were received from Helen Taylor.</w:t>
      </w:r>
    </w:p>
    <w:p w14:paraId="460601E2" w14:textId="77777777" w:rsidR="00B87738" w:rsidRDefault="00B87738" w:rsidP="00B87738">
      <w:pPr>
        <w:pStyle w:val="ListParagraph"/>
        <w:tabs>
          <w:tab w:val="left" w:pos="0"/>
          <w:tab w:val="left" w:pos="284"/>
        </w:tabs>
        <w:spacing w:after="0"/>
        <w:ind w:left="0"/>
        <w:rPr>
          <w:b/>
          <w:bCs/>
        </w:rPr>
      </w:pPr>
    </w:p>
    <w:p w14:paraId="3A287D57" w14:textId="3EF57410" w:rsidR="00571F56" w:rsidRPr="00571F56" w:rsidRDefault="00571F56" w:rsidP="00571F5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rPr>
          <w:b/>
          <w:bCs/>
        </w:rPr>
      </w:pPr>
      <w:r w:rsidRPr="00571F56">
        <w:rPr>
          <w:b/>
          <w:bCs/>
        </w:rPr>
        <w:t>Minutes of the APCM held on 7 April 2019</w:t>
      </w:r>
    </w:p>
    <w:p w14:paraId="2E5EEA57" w14:textId="038FCE99" w:rsidR="00571F56" w:rsidRDefault="00571F56" w:rsidP="00571F56">
      <w:pPr>
        <w:pStyle w:val="ListParagraph"/>
        <w:tabs>
          <w:tab w:val="left" w:pos="0"/>
        </w:tabs>
        <w:spacing w:after="0"/>
        <w:ind w:left="284"/>
      </w:pPr>
      <w:r w:rsidRPr="00571F56">
        <w:t xml:space="preserve">The minutes were </w:t>
      </w:r>
      <w:r w:rsidR="000411DA">
        <w:t xml:space="preserve">agreed </w:t>
      </w:r>
      <w:r w:rsidRPr="00571F56">
        <w:t>as an accurate record of the meeting.</w:t>
      </w:r>
    </w:p>
    <w:p w14:paraId="5D4ABEFE" w14:textId="77777777" w:rsidR="004C350D" w:rsidRDefault="004C350D" w:rsidP="00571F56">
      <w:pPr>
        <w:pStyle w:val="ListParagraph"/>
        <w:tabs>
          <w:tab w:val="left" w:pos="0"/>
        </w:tabs>
        <w:spacing w:after="0"/>
        <w:ind w:left="284"/>
      </w:pPr>
    </w:p>
    <w:p w14:paraId="0E50CCDA" w14:textId="4F31BE5F" w:rsidR="00571F56" w:rsidRDefault="00571F56" w:rsidP="00571F5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 w:rsidRPr="00571F56">
        <w:rPr>
          <w:b/>
          <w:bCs/>
        </w:rPr>
        <w:t>Election of Parochial Church Councillors</w:t>
      </w:r>
    </w:p>
    <w:p w14:paraId="004E00C8" w14:textId="295FD9A6" w:rsidR="007835C0" w:rsidRDefault="001F33CA" w:rsidP="00571F56">
      <w:pPr>
        <w:pStyle w:val="ListParagraph"/>
        <w:tabs>
          <w:tab w:val="left" w:pos="426"/>
        </w:tabs>
        <w:spacing w:after="0"/>
        <w:ind w:left="284"/>
      </w:pPr>
      <w:r>
        <w:t xml:space="preserve">With the current electoral </w:t>
      </w:r>
      <w:r w:rsidR="007217FA">
        <w:t xml:space="preserve">roll standing at over 200, </w:t>
      </w:r>
      <w:r w:rsidR="00691E70">
        <w:t>we</w:t>
      </w:r>
      <w:r w:rsidR="00962373">
        <w:t xml:space="preserve"> </w:t>
      </w:r>
      <w:r w:rsidR="00691E70">
        <w:t xml:space="preserve">are permitted to </w:t>
      </w:r>
      <w:r w:rsidR="004703E3">
        <w:t xml:space="preserve">elect </w:t>
      </w:r>
      <w:r w:rsidR="00962373">
        <w:t>up</w:t>
      </w:r>
      <w:r w:rsidR="00371C16">
        <w:t xml:space="preserve"> </w:t>
      </w:r>
      <w:r w:rsidR="00962373">
        <w:t>t</w:t>
      </w:r>
      <w:r w:rsidR="00371C16">
        <w:t>o</w:t>
      </w:r>
      <w:r w:rsidR="00962373">
        <w:t xml:space="preserve"> </w:t>
      </w:r>
      <w:r w:rsidR="004703E3">
        <w:t>15</w:t>
      </w:r>
      <w:r w:rsidR="00371C16">
        <w:t xml:space="preserve"> PCC members</w:t>
      </w:r>
      <w:r w:rsidR="00962373">
        <w:t xml:space="preserve"> excluding the </w:t>
      </w:r>
      <w:r w:rsidR="002D364E">
        <w:t>V</w:t>
      </w:r>
      <w:r w:rsidR="00962373">
        <w:t xml:space="preserve">icar, </w:t>
      </w:r>
      <w:r w:rsidR="002D364E">
        <w:t>C</w:t>
      </w:r>
      <w:r w:rsidR="00962373">
        <w:t xml:space="preserve">hurch </w:t>
      </w:r>
      <w:r w:rsidR="002D364E">
        <w:t>W</w:t>
      </w:r>
      <w:r w:rsidR="00962373">
        <w:t xml:space="preserve">ardens and </w:t>
      </w:r>
      <w:r w:rsidR="002D364E">
        <w:t>Deanery Synod members</w:t>
      </w:r>
      <w:r w:rsidR="004703E3">
        <w:t xml:space="preserve">. </w:t>
      </w:r>
      <w:r>
        <w:t xml:space="preserve"> </w:t>
      </w:r>
      <w:r w:rsidR="00243DC3" w:rsidRPr="00571F56">
        <w:t>Helen Taylor</w:t>
      </w:r>
      <w:r w:rsidR="00FA04BE">
        <w:t xml:space="preserve"> </w:t>
      </w:r>
      <w:r w:rsidR="00B87738">
        <w:t xml:space="preserve">is stepping </w:t>
      </w:r>
      <w:r w:rsidR="00E05627">
        <w:t>down from the PCC</w:t>
      </w:r>
      <w:r w:rsidR="00B87738">
        <w:t xml:space="preserve"> at this meeting, and </w:t>
      </w:r>
      <w:r w:rsidR="00BF3E0B">
        <w:t>Barney</w:t>
      </w:r>
      <w:r w:rsidR="00B87738">
        <w:t xml:space="preserve"> thanked </w:t>
      </w:r>
      <w:r w:rsidR="00BF3E0B">
        <w:t xml:space="preserve">her </w:t>
      </w:r>
      <w:r w:rsidR="00B87738">
        <w:t>for her service</w:t>
      </w:r>
      <w:r w:rsidR="00E54433">
        <w:t xml:space="preserve">. </w:t>
      </w:r>
      <w:r w:rsidR="007835C0">
        <w:t xml:space="preserve">Tim </w:t>
      </w:r>
      <w:proofErr w:type="spellStart"/>
      <w:r w:rsidR="007835C0">
        <w:t>Wormington</w:t>
      </w:r>
      <w:r w:rsidR="00B87738">
        <w:t>’s</w:t>
      </w:r>
      <w:proofErr w:type="spellEnd"/>
      <w:r w:rsidR="00B87738">
        <w:t xml:space="preserve"> term is ending after three years since he was last elected, and he is not standing for re-election.  </w:t>
      </w:r>
      <w:r w:rsidR="00243DC3">
        <w:t xml:space="preserve">Barney thanked him </w:t>
      </w:r>
      <w:r w:rsidR="00B87738">
        <w:t xml:space="preserve">warmly </w:t>
      </w:r>
      <w:r w:rsidR="00243DC3">
        <w:t xml:space="preserve">for his </w:t>
      </w:r>
      <w:r w:rsidR="00FA04BE">
        <w:t>service</w:t>
      </w:r>
      <w:r w:rsidR="00B87738">
        <w:t xml:space="preserve"> to the PCC over the past 12 years, including his time as Church Warden</w:t>
      </w:r>
      <w:r w:rsidR="00E54433">
        <w:t xml:space="preserve">. </w:t>
      </w:r>
      <w:r w:rsidR="0060357B">
        <w:t xml:space="preserve">Val Martin </w:t>
      </w:r>
      <w:r w:rsidR="00E54433">
        <w:t xml:space="preserve">who </w:t>
      </w:r>
      <w:r w:rsidR="00B87738">
        <w:t xml:space="preserve">has </w:t>
      </w:r>
      <w:r w:rsidR="00E54433">
        <w:t xml:space="preserve">served as </w:t>
      </w:r>
      <w:r w:rsidR="0060357B">
        <w:t>PCC Secretary</w:t>
      </w:r>
      <w:r w:rsidR="00E54433">
        <w:t xml:space="preserve"> </w:t>
      </w:r>
      <w:r w:rsidR="001D62F3">
        <w:t xml:space="preserve">for part of the time since the last APCM </w:t>
      </w:r>
      <w:r w:rsidR="00E54433">
        <w:t xml:space="preserve">was </w:t>
      </w:r>
      <w:r w:rsidR="00B87738">
        <w:t xml:space="preserve">warmly </w:t>
      </w:r>
      <w:r w:rsidR="00E54433">
        <w:t>thanked</w:t>
      </w:r>
      <w:r w:rsidR="00B87738">
        <w:t>, as was Claire Reed who has served as interim PCC Secretary and who is now stepping down.</w:t>
      </w:r>
    </w:p>
    <w:p w14:paraId="1A36AA79" w14:textId="77777777" w:rsidR="00B87738" w:rsidRDefault="00B87738" w:rsidP="00571F56">
      <w:pPr>
        <w:pStyle w:val="ListParagraph"/>
        <w:tabs>
          <w:tab w:val="left" w:pos="426"/>
        </w:tabs>
        <w:spacing w:after="0"/>
        <w:ind w:left="284"/>
      </w:pPr>
    </w:p>
    <w:p w14:paraId="2EA75099" w14:textId="524A2535" w:rsidR="001A0B80" w:rsidRDefault="00370499" w:rsidP="001A0B80">
      <w:pPr>
        <w:pStyle w:val="ListParagraph"/>
        <w:tabs>
          <w:tab w:val="left" w:pos="426"/>
        </w:tabs>
        <w:spacing w:after="0"/>
        <w:ind w:left="284"/>
      </w:pPr>
      <w:r w:rsidRPr="004A5E11">
        <w:t>Clai</w:t>
      </w:r>
      <w:r w:rsidR="00294DEA" w:rsidRPr="004A5E11">
        <w:t>r</w:t>
      </w:r>
      <w:r w:rsidRPr="004A5E11">
        <w:t>e Cook</w:t>
      </w:r>
      <w:r w:rsidR="00294DEA" w:rsidRPr="004A5E11">
        <w:t>e</w:t>
      </w:r>
      <w:r w:rsidRPr="004A5E11">
        <w:t xml:space="preserve">, </w:t>
      </w:r>
      <w:r w:rsidR="00C42BA8">
        <w:t>G</w:t>
      </w:r>
      <w:r w:rsidRPr="004A5E11">
        <w:t>ill Wallis</w:t>
      </w:r>
      <w:r w:rsidR="00C42BA8">
        <w:t>-</w:t>
      </w:r>
      <w:r w:rsidRPr="004A5E11">
        <w:t>Hosk</w:t>
      </w:r>
      <w:r w:rsidR="00C42BA8">
        <w:t>e</w:t>
      </w:r>
      <w:r w:rsidRPr="004A5E11">
        <w:t>n, Phil Wright</w:t>
      </w:r>
      <w:r w:rsidR="00F604A9" w:rsidRPr="004A5E11">
        <w:t xml:space="preserve"> and </w:t>
      </w:r>
      <w:r w:rsidRPr="004A5E11">
        <w:t xml:space="preserve">Martin Loy </w:t>
      </w:r>
      <w:r w:rsidR="004003E9" w:rsidRPr="004A5E11">
        <w:t xml:space="preserve">were nominated </w:t>
      </w:r>
      <w:r w:rsidR="006663B3">
        <w:t xml:space="preserve">and seconded </w:t>
      </w:r>
      <w:r w:rsidR="00546C39">
        <w:t xml:space="preserve">in writing </w:t>
      </w:r>
      <w:r w:rsidR="004003E9" w:rsidRPr="004A5E11">
        <w:t xml:space="preserve">prior to the meeting </w:t>
      </w:r>
      <w:r w:rsidRPr="004A5E11">
        <w:t xml:space="preserve">and Dave Lodge </w:t>
      </w:r>
      <w:r w:rsidR="00294DEA" w:rsidRPr="004A5E11">
        <w:t>(who has previously attended by virtue of his role as Treasurer)</w:t>
      </w:r>
      <w:r w:rsidR="004003E9" w:rsidRPr="004A5E11">
        <w:t xml:space="preserve"> was</w:t>
      </w:r>
      <w:r w:rsidR="00294DEA" w:rsidRPr="004A5E11">
        <w:t xml:space="preserve"> </w:t>
      </w:r>
      <w:r w:rsidR="00824A85" w:rsidRPr="004A5E11">
        <w:t xml:space="preserve">nominated at the meeting by </w:t>
      </w:r>
      <w:r w:rsidRPr="004A5E11">
        <w:t xml:space="preserve">Simon </w:t>
      </w:r>
      <w:r w:rsidR="00824A85" w:rsidRPr="004A5E11">
        <w:t xml:space="preserve">Taurins </w:t>
      </w:r>
      <w:r w:rsidR="006C5AF9" w:rsidRPr="004A5E11">
        <w:t>and seconded by John McCa</w:t>
      </w:r>
      <w:r w:rsidR="00546C39">
        <w:t>ig</w:t>
      </w:r>
      <w:r w:rsidR="009B320D" w:rsidRPr="004A5E11">
        <w:t xml:space="preserve">. </w:t>
      </w:r>
      <w:r w:rsidR="004A5E11" w:rsidRPr="004A5E11">
        <w:t>They were elected unanimously</w:t>
      </w:r>
      <w:r w:rsidR="005B25F1" w:rsidRPr="004A5E11">
        <w:t>. Barney</w:t>
      </w:r>
      <w:r w:rsidR="001A0B80" w:rsidRPr="004A5E11">
        <w:t xml:space="preserve"> thanked all</w:t>
      </w:r>
      <w:r w:rsidR="005B25F1" w:rsidRPr="004A5E11">
        <w:t xml:space="preserve"> members of the PCC</w:t>
      </w:r>
      <w:r w:rsidR="00FA449D" w:rsidRPr="004A5E11">
        <w:t xml:space="preserve"> for their service</w:t>
      </w:r>
      <w:r w:rsidR="00294DEA" w:rsidRPr="004A5E11">
        <w:t xml:space="preserve"> and Simon welcomed the new</w:t>
      </w:r>
      <w:r w:rsidR="00294DEA">
        <w:t xml:space="preserve"> members.</w:t>
      </w:r>
    </w:p>
    <w:p w14:paraId="633CC9BB" w14:textId="77777777" w:rsidR="004C350D" w:rsidRDefault="004C350D" w:rsidP="001A0B80">
      <w:pPr>
        <w:pStyle w:val="ListParagraph"/>
        <w:tabs>
          <w:tab w:val="left" w:pos="426"/>
        </w:tabs>
        <w:spacing w:after="0"/>
        <w:ind w:left="284"/>
      </w:pPr>
    </w:p>
    <w:p w14:paraId="45B78690" w14:textId="20DD12E1" w:rsidR="00B87738" w:rsidRDefault="00B87738" w:rsidP="00B8773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>
        <w:rPr>
          <w:b/>
          <w:bCs/>
        </w:rPr>
        <w:t xml:space="preserve">Election of Deanery Synod </w:t>
      </w:r>
      <w:r w:rsidR="00546C39">
        <w:rPr>
          <w:b/>
          <w:bCs/>
        </w:rPr>
        <w:t>Representatives</w:t>
      </w:r>
    </w:p>
    <w:p w14:paraId="2CB22C90" w14:textId="0430FFFF" w:rsidR="00B87738" w:rsidRDefault="00B87738" w:rsidP="00B87738">
      <w:pPr>
        <w:pStyle w:val="ListParagraph"/>
        <w:tabs>
          <w:tab w:val="left" w:pos="426"/>
        </w:tabs>
        <w:spacing w:after="0"/>
        <w:ind w:left="284"/>
      </w:pPr>
      <w:r w:rsidRPr="00CD735C">
        <w:t>Barney</w:t>
      </w:r>
      <w:r>
        <w:t xml:space="preserve"> </w:t>
      </w:r>
      <w:r w:rsidRPr="00237DC3">
        <w:t xml:space="preserve">reported </w:t>
      </w:r>
      <w:r>
        <w:t xml:space="preserve">that </w:t>
      </w:r>
      <w:r w:rsidRPr="00237DC3">
        <w:t xml:space="preserve">we are entitled to elect </w:t>
      </w:r>
      <w:r>
        <w:t>up to 4</w:t>
      </w:r>
      <w:r w:rsidRPr="00237DC3">
        <w:t xml:space="preserve"> </w:t>
      </w:r>
      <w:r w:rsidR="00546C39">
        <w:t>representatives to the Deanery Synod</w:t>
      </w:r>
      <w:r w:rsidRPr="00237DC3">
        <w:t xml:space="preserve">. Kat Ogden and Sue Donkin </w:t>
      </w:r>
      <w:r>
        <w:t>are</w:t>
      </w:r>
      <w:r w:rsidRPr="00237DC3">
        <w:t xml:space="preserve"> the current Synod representatives, and both were </w:t>
      </w:r>
      <w:r>
        <w:t xml:space="preserve">willing </w:t>
      </w:r>
      <w:r w:rsidRPr="00237DC3">
        <w:t>to stand</w:t>
      </w:r>
      <w:r>
        <w:t xml:space="preserve"> a</w:t>
      </w:r>
      <w:r w:rsidRPr="00237DC3">
        <w:t>gain</w:t>
      </w:r>
      <w:r>
        <w:t xml:space="preserve">; they </w:t>
      </w:r>
      <w:r w:rsidRPr="00237DC3">
        <w:t>were unanimously re-elected.</w:t>
      </w:r>
    </w:p>
    <w:p w14:paraId="4A645984" w14:textId="77777777" w:rsidR="00B87738" w:rsidRPr="00237DC3" w:rsidRDefault="00B87738" w:rsidP="00B87738">
      <w:pPr>
        <w:pStyle w:val="ListParagraph"/>
        <w:tabs>
          <w:tab w:val="left" w:pos="426"/>
        </w:tabs>
        <w:spacing w:after="0"/>
        <w:ind w:left="284"/>
      </w:pPr>
    </w:p>
    <w:p w14:paraId="20D6D63E" w14:textId="034B2041" w:rsidR="00C5505F" w:rsidRPr="00377BA2" w:rsidRDefault="00C5505F" w:rsidP="00377B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 w:rsidRPr="00377BA2">
        <w:rPr>
          <w:b/>
          <w:bCs/>
        </w:rPr>
        <w:t>To Appoint Independent Examiner</w:t>
      </w:r>
    </w:p>
    <w:p w14:paraId="6476137F" w14:textId="7B8AB4B2" w:rsidR="00C5505F" w:rsidRDefault="00C5505F" w:rsidP="00DC12F8">
      <w:pPr>
        <w:tabs>
          <w:tab w:val="left" w:pos="426"/>
        </w:tabs>
        <w:spacing w:after="0"/>
        <w:ind w:left="284"/>
      </w:pPr>
      <w:r>
        <w:t xml:space="preserve">John Tapper is the current </w:t>
      </w:r>
      <w:r w:rsidR="008030E2">
        <w:t>Independent E</w:t>
      </w:r>
      <w:r>
        <w:t xml:space="preserve">xaminer and David Lodge thanked him for his work. It was agreed unanimously </w:t>
      </w:r>
      <w:r w:rsidR="008030E2">
        <w:t>to re-appoint him</w:t>
      </w:r>
      <w:r>
        <w:t>.</w:t>
      </w:r>
    </w:p>
    <w:p w14:paraId="5160D65F" w14:textId="77777777" w:rsidR="004C350D" w:rsidRDefault="004C350D" w:rsidP="00DC12F8">
      <w:pPr>
        <w:tabs>
          <w:tab w:val="left" w:pos="426"/>
        </w:tabs>
        <w:spacing w:after="0"/>
        <w:ind w:left="284"/>
      </w:pPr>
    </w:p>
    <w:p w14:paraId="6C9FF718" w14:textId="77777777" w:rsidR="00377BA2" w:rsidRDefault="00377BA2" w:rsidP="00377B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>
        <w:rPr>
          <w:b/>
          <w:bCs/>
        </w:rPr>
        <w:t>To receive the number of the Electoral Roll</w:t>
      </w:r>
    </w:p>
    <w:p w14:paraId="4FD74C94" w14:textId="03479240" w:rsidR="00377BA2" w:rsidRDefault="00377BA2" w:rsidP="00377BA2">
      <w:pPr>
        <w:pStyle w:val="ListParagraph"/>
        <w:tabs>
          <w:tab w:val="left" w:pos="426"/>
        </w:tabs>
        <w:spacing w:after="0"/>
        <w:ind w:left="284"/>
      </w:pPr>
      <w:r w:rsidRPr="00377BA2">
        <w:t>Becky reported that following the renewal of the Electoral Roll this year, the number on the Roll is 203</w:t>
      </w:r>
      <w:r>
        <w:t>, slightly down on last year</w:t>
      </w:r>
      <w:r w:rsidR="00A104C4">
        <w:t>’s figure of 211</w:t>
      </w:r>
      <w:r w:rsidRPr="00377BA2">
        <w:t>.</w:t>
      </w:r>
    </w:p>
    <w:p w14:paraId="6D4FDB75" w14:textId="77777777" w:rsidR="004C350D" w:rsidRDefault="004C350D" w:rsidP="00377BA2">
      <w:pPr>
        <w:pStyle w:val="ListParagraph"/>
        <w:tabs>
          <w:tab w:val="left" w:pos="426"/>
        </w:tabs>
        <w:spacing w:after="0"/>
        <w:ind w:left="284"/>
      </w:pPr>
    </w:p>
    <w:p w14:paraId="5381E32A" w14:textId="598472B2" w:rsidR="00377BA2" w:rsidRPr="00DC12F8" w:rsidRDefault="00377BA2" w:rsidP="00DC12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 w:rsidRPr="00DC12F8">
        <w:rPr>
          <w:b/>
          <w:bCs/>
        </w:rPr>
        <w:t>Questions and Comments arising from the Book of Reports</w:t>
      </w:r>
    </w:p>
    <w:p w14:paraId="38F4A2D8" w14:textId="38489D2E" w:rsidR="00377BA2" w:rsidRDefault="00377BA2" w:rsidP="00DC12F8">
      <w:pPr>
        <w:tabs>
          <w:tab w:val="left" w:pos="426"/>
        </w:tabs>
        <w:spacing w:after="0"/>
        <w:ind w:left="284"/>
      </w:pPr>
      <w:r>
        <w:t xml:space="preserve">The Book of Reports was made available to the whole church family, online, prior to the meeting. </w:t>
      </w:r>
    </w:p>
    <w:p w14:paraId="54C2BA49" w14:textId="4D7174C9" w:rsidR="00EC1F26" w:rsidRDefault="00EC1F26" w:rsidP="00DC12F8">
      <w:pPr>
        <w:tabs>
          <w:tab w:val="left" w:pos="426"/>
        </w:tabs>
        <w:spacing w:after="0"/>
        <w:ind w:left="284"/>
      </w:pPr>
    </w:p>
    <w:p w14:paraId="149A1CF0" w14:textId="17CC25AC" w:rsidR="00EC1F26" w:rsidRDefault="00EC1F26" w:rsidP="00DC12F8">
      <w:pPr>
        <w:tabs>
          <w:tab w:val="left" w:pos="426"/>
        </w:tabs>
        <w:spacing w:after="0"/>
        <w:ind w:left="284"/>
      </w:pPr>
      <w:r>
        <w:t xml:space="preserve">Simon </w:t>
      </w:r>
      <w:r w:rsidRPr="0084756F">
        <w:t>Taurins</w:t>
      </w:r>
      <w:r>
        <w:t xml:space="preserve"> summarised </w:t>
      </w:r>
      <w:r w:rsidR="001E358A">
        <w:t xml:space="preserve">life in church </w:t>
      </w:r>
      <w:r w:rsidR="00344D96">
        <w:t>since the 2019 APCM</w:t>
      </w:r>
      <w:r w:rsidR="00A104C4">
        <w:t>:</w:t>
      </w:r>
    </w:p>
    <w:p w14:paraId="68162E1D" w14:textId="43561C32" w:rsidR="00344D96" w:rsidRDefault="005579B0" w:rsidP="005579B0">
      <w:pPr>
        <w:pStyle w:val="ListParagraph"/>
        <w:numPr>
          <w:ilvl w:val="0"/>
          <w:numId w:val="7"/>
        </w:numPr>
        <w:tabs>
          <w:tab w:val="left" w:pos="426"/>
        </w:tabs>
        <w:spacing w:after="0"/>
      </w:pPr>
      <w:r>
        <w:t>He thanked Hugh for his ministry and Hugh’s family for their time with us.</w:t>
      </w:r>
    </w:p>
    <w:p w14:paraId="412256A8" w14:textId="0C3FB9CB" w:rsidR="005579B0" w:rsidRDefault="001D3364" w:rsidP="005579B0">
      <w:pPr>
        <w:pStyle w:val="ListParagraph"/>
        <w:numPr>
          <w:ilvl w:val="0"/>
          <w:numId w:val="7"/>
        </w:numPr>
        <w:tabs>
          <w:tab w:val="left" w:pos="426"/>
        </w:tabs>
        <w:spacing w:after="0"/>
      </w:pPr>
      <w:r>
        <w:t xml:space="preserve">Simon </w:t>
      </w:r>
      <w:r w:rsidR="008F27BC">
        <w:t>noted how challenging it had been for the selection panel to appoint a new vicar as there was little guidance available</w:t>
      </w:r>
      <w:r w:rsidR="00E40073">
        <w:t>; the panel plan to write guidance notes for other parishes to use in the future.</w:t>
      </w:r>
    </w:p>
    <w:p w14:paraId="03C7471D" w14:textId="22F8751F" w:rsidR="000C4DC7" w:rsidRDefault="000C4DC7" w:rsidP="005579B0">
      <w:pPr>
        <w:pStyle w:val="ListParagraph"/>
        <w:numPr>
          <w:ilvl w:val="0"/>
          <w:numId w:val="7"/>
        </w:numPr>
        <w:tabs>
          <w:tab w:val="left" w:pos="426"/>
        </w:tabs>
        <w:spacing w:after="0"/>
      </w:pPr>
      <w:r>
        <w:t xml:space="preserve">It was testament to Rachel that the panel were unanimous in their </w:t>
      </w:r>
      <w:r w:rsidR="00C90BBC">
        <w:t>decision to appoint her to the role of vicar</w:t>
      </w:r>
      <w:r w:rsidR="008F591D">
        <w:t>.</w:t>
      </w:r>
    </w:p>
    <w:p w14:paraId="0FB17E79" w14:textId="334D5ED5" w:rsidR="00E40073" w:rsidRDefault="00DC7AB2" w:rsidP="005579B0">
      <w:pPr>
        <w:pStyle w:val="ListParagraph"/>
        <w:numPr>
          <w:ilvl w:val="0"/>
          <w:numId w:val="7"/>
        </w:numPr>
        <w:tabs>
          <w:tab w:val="left" w:pos="426"/>
        </w:tabs>
        <w:spacing w:after="0"/>
      </w:pPr>
      <w:r>
        <w:t xml:space="preserve">Simon reminded us that we should be </w:t>
      </w:r>
      <w:r w:rsidR="001D1D76">
        <w:t>thankful</w:t>
      </w:r>
      <w:r>
        <w:t xml:space="preserve"> for the little things a</w:t>
      </w:r>
      <w:r w:rsidR="001D1D76">
        <w:t>n</w:t>
      </w:r>
      <w:r>
        <w:t>d that as we mo</w:t>
      </w:r>
      <w:r w:rsidR="001D1D76">
        <w:t>v</w:t>
      </w:r>
      <w:r>
        <w:t xml:space="preserve">e </w:t>
      </w:r>
      <w:r w:rsidR="001D1D76">
        <w:t>forward, we must listen to, and respond to, God.</w:t>
      </w:r>
    </w:p>
    <w:p w14:paraId="5AB52CC8" w14:textId="625F0850" w:rsidR="001D1D76" w:rsidRDefault="001D1D76" w:rsidP="008C5374">
      <w:pPr>
        <w:tabs>
          <w:tab w:val="left" w:pos="426"/>
        </w:tabs>
        <w:spacing w:after="0"/>
      </w:pPr>
    </w:p>
    <w:p w14:paraId="72CED6A7" w14:textId="23E5A5AA" w:rsidR="008C5374" w:rsidRDefault="008C5374" w:rsidP="00E5289E">
      <w:pPr>
        <w:tabs>
          <w:tab w:val="left" w:pos="426"/>
        </w:tabs>
        <w:spacing w:after="0"/>
        <w:ind w:left="426"/>
      </w:pPr>
      <w:r>
        <w:t xml:space="preserve">Barney </w:t>
      </w:r>
      <w:r w:rsidR="004C350D" w:rsidRPr="002951B9">
        <w:t>Mayhew</w:t>
      </w:r>
      <w:r w:rsidR="004C350D" w:rsidRPr="00E73E15">
        <w:t xml:space="preserve"> </w:t>
      </w:r>
      <w:r w:rsidR="00B443D1">
        <w:t>thanked</w:t>
      </w:r>
      <w:r>
        <w:t xml:space="preserve"> </w:t>
      </w:r>
      <w:r w:rsidR="00B443D1">
        <w:t xml:space="preserve">Simon, Ali and </w:t>
      </w:r>
      <w:r w:rsidR="00A104C4">
        <w:t xml:space="preserve">the wider leadership team </w:t>
      </w:r>
      <w:r w:rsidR="00B443D1">
        <w:t>for stewarding us through this difficult period.</w:t>
      </w:r>
    </w:p>
    <w:p w14:paraId="7061FF69" w14:textId="77777777" w:rsidR="005579B0" w:rsidRDefault="005579B0" w:rsidP="00DC12F8">
      <w:pPr>
        <w:tabs>
          <w:tab w:val="left" w:pos="426"/>
        </w:tabs>
        <w:spacing w:after="0"/>
        <w:ind w:left="284"/>
      </w:pPr>
    </w:p>
    <w:p w14:paraId="475A6CFE" w14:textId="36A223E4" w:rsidR="00662E28" w:rsidRDefault="00662E28" w:rsidP="00E5289E">
      <w:pPr>
        <w:tabs>
          <w:tab w:val="left" w:pos="426"/>
        </w:tabs>
        <w:spacing w:after="0"/>
        <w:ind w:left="360"/>
      </w:pPr>
      <w:r w:rsidRPr="002951B9">
        <w:t xml:space="preserve">Barney </w:t>
      </w:r>
      <w:r w:rsidRPr="00E73E15">
        <w:t>asked if there were any questions</w:t>
      </w:r>
      <w:r>
        <w:t xml:space="preserve"> relating to the Book of Reports or C</w:t>
      </w:r>
      <w:r w:rsidR="00CC40C5">
        <w:t>h</w:t>
      </w:r>
      <w:r>
        <w:t>urch life in general</w:t>
      </w:r>
      <w:r w:rsidRPr="00E73E15">
        <w:t>:</w:t>
      </w:r>
    </w:p>
    <w:p w14:paraId="36F9CC60" w14:textId="6B16AFBF" w:rsidR="000947D0" w:rsidRDefault="00662E28" w:rsidP="00662E28">
      <w:pPr>
        <w:pStyle w:val="ListParagraph"/>
        <w:numPr>
          <w:ilvl w:val="0"/>
          <w:numId w:val="3"/>
        </w:numPr>
        <w:tabs>
          <w:tab w:val="left" w:pos="426"/>
        </w:tabs>
        <w:spacing w:after="0"/>
      </w:pPr>
      <w:r>
        <w:t>A question was asked about</w:t>
      </w:r>
      <w:r w:rsidR="004B22D5">
        <w:t xml:space="preserve"> teen</w:t>
      </w:r>
      <w:r w:rsidR="002951B9">
        <w:t xml:space="preserve">agers </w:t>
      </w:r>
      <w:r w:rsidR="00C141FF">
        <w:t xml:space="preserve">(and young people) </w:t>
      </w:r>
      <w:r w:rsidR="000947D0">
        <w:t xml:space="preserve">and how they could be encouraged back into church. It was noted that </w:t>
      </w:r>
      <w:r w:rsidR="00C141FF">
        <w:t xml:space="preserve">with social distancing and </w:t>
      </w:r>
      <w:r w:rsidR="00FC4309">
        <w:t xml:space="preserve">the reliance on </w:t>
      </w:r>
      <w:r w:rsidR="00C141FF">
        <w:t xml:space="preserve">Zoom meetings many were now less involved. </w:t>
      </w:r>
    </w:p>
    <w:p w14:paraId="60612E64" w14:textId="77777777" w:rsidR="00A104C4" w:rsidRDefault="00A104C4" w:rsidP="00A104C4">
      <w:pPr>
        <w:pStyle w:val="ListParagraph"/>
        <w:tabs>
          <w:tab w:val="left" w:pos="426"/>
        </w:tabs>
        <w:spacing w:after="0"/>
      </w:pPr>
    </w:p>
    <w:p w14:paraId="2B6196D0" w14:textId="116FB691" w:rsidR="00C61808" w:rsidRDefault="00C61808" w:rsidP="00E5289E">
      <w:pPr>
        <w:pStyle w:val="ListParagraph"/>
        <w:tabs>
          <w:tab w:val="left" w:pos="426"/>
        </w:tabs>
        <w:spacing w:after="0"/>
        <w:ind w:left="1080"/>
      </w:pPr>
      <w:r w:rsidRPr="00A104C4">
        <w:t>Dela</w:t>
      </w:r>
      <w:r w:rsidR="00A104C4" w:rsidRPr="00A104C4">
        <w:t>éhl</w:t>
      </w:r>
      <w:r w:rsidRPr="00A104C4">
        <w:t xml:space="preserve">e Gale </w:t>
      </w:r>
      <w:r w:rsidR="002A205F" w:rsidRPr="00A104C4">
        <w:t xml:space="preserve">responded that </w:t>
      </w:r>
      <w:r w:rsidR="00D06747" w:rsidRPr="00A104C4">
        <w:t xml:space="preserve">provision for </w:t>
      </w:r>
      <w:r w:rsidR="002A205F" w:rsidRPr="00A104C4">
        <w:t xml:space="preserve">young people </w:t>
      </w:r>
      <w:r w:rsidR="00D06747" w:rsidRPr="00A104C4">
        <w:t xml:space="preserve">was </w:t>
      </w:r>
      <w:r w:rsidR="002A205F" w:rsidRPr="00A104C4">
        <w:t xml:space="preserve">at the forefront </w:t>
      </w:r>
      <w:r w:rsidR="00406693" w:rsidRPr="00A104C4">
        <w:t>for</w:t>
      </w:r>
      <w:r w:rsidR="00D06747" w:rsidRPr="00A104C4">
        <w:t xml:space="preserve"> the</w:t>
      </w:r>
      <w:r w:rsidR="002A205F" w:rsidRPr="00A104C4">
        <w:t xml:space="preserve"> </w:t>
      </w:r>
      <w:r w:rsidR="002A205F">
        <w:t xml:space="preserve">Sunday Group teams </w:t>
      </w:r>
      <w:r w:rsidR="006721AB">
        <w:t xml:space="preserve">and that </w:t>
      </w:r>
      <w:r w:rsidR="00092C87">
        <w:t>they recognise t</w:t>
      </w:r>
      <w:r w:rsidR="00306F07">
        <w:t>h</w:t>
      </w:r>
      <w:r w:rsidR="00092C87">
        <w:t xml:space="preserve">at different children engage in different ways. </w:t>
      </w:r>
      <w:r w:rsidR="00306F07">
        <w:t>A survey was sent out to parents last week to f</w:t>
      </w:r>
      <w:r w:rsidR="009273BA">
        <w:t>i</w:t>
      </w:r>
      <w:r w:rsidR="00306F07">
        <w:t xml:space="preserve">nd out what the </w:t>
      </w:r>
      <w:r w:rsidR="00B04B9A">
        <w:t>young</w:t>
      </w:r>
      <w:r w:rsidR="00306F07">
        <w:t xml:space="preserve"> people </w:t>
      </w:r>
      <w:r w:rsidR="00591FF2">
        <w:t xml:space="preserve">want. </w:t>
      </w:r>
      <w:r w:rsidR="00A104C4">
        <w:t>T</w:t>
      </w:r>
      <w:r w:rsidR="003E1DFE">
        <w:t xml:space="preserve">he new PCC </w:t>
      </w:r>
      <w:r w:rsidR="00A104C4">
        <w:t xml:space="preserve">will </w:t>
      </w:r>
      <w:r w:rsidR="00B46F22">
        <w:t xml:space="preserve">discuss this with Rachel when she arrives in the New Year and the appointment of </w:t>
      </w:r>
      <w:r w:rsidR="00663B43">
        <w:t xml:space="preserve">a new youth worker needs to be a priority for 2021. </w:t>
      </w:r>
      <w:r w:rsidR="00591FF2">
        <w:t>Barney thanked Dela</w:t>
      </w:r>
      <w:r w:rsidR="00A104C4">
        <w:t>é</w:t>
      </w:r>
      <w:r w:rsidR="00591FF2">
        <w:t xml:space="preserve">hle and the team for their work to engage children. </w:t>
      </w:r>
    </w:p>
    <w:p w14:paraId="1D9BAE41" w14:textId="77777777" w:rsidR="004C350D" w:rsidRDefault="004C350D" w:rsidP="00C61808">
      <w:pPr>
        <w:pStyle w:val="ListParagraph"/>
        <w:tabs>
          <w:tab w:val="left" w:pos="426"/>
        </w:tabs>
        <w:spacing w:after="0"/>
      </w:pPr>
    </w:p>
    <w:p w14:paraId="4C62AF96" w14:textId="77777777" w:rsidR="00A104C4" w:rsidRDefault="002D45F2" w:rsidP="00A104C4">
      <w:pPr>
        <w:pStyle w:val="ListParagraph"/>
        <w:numPr>
          <w:ilvl w:val="0"/>
          <w:numId w:val="3"/>
        </w:numPr>
        <w:tabs>
          <w:tab w:val="left" w:pos="426"/>
        </w:tabs>
        <w:spacing w:after="0"/>
      </w:pPr>
      <w:r>
        <w:t xml:space="preserve">A question was asked about the </w:t>
      </w:r>
      <w:r w:rsidR="00663B43">
        <w:t>t</w:t>
      </w:r>
      <w:r>
        <w:t xml:space="preserve">ake up of </w:t>
      </w:r>
      <w:r w:rsidR="004B22D5">
        <w:t>Blend</w:t>
      </w:r>
      <w:r w:rsidR="00AB78EB">
        <w:t xml:space="preserve"> </w:t>
      </w:r>
      <w:r>
        <w:t xml:space="preserve">since its return. </w:t>
      </w:r>
    </w:p>
    <w:p w14:paraId="1DF55872" w14:textId="77777777" w:rsidR="00A104C4" w:rsidRDefault="00A104C4" w:rsidP="00A104C4">
      <w:pPr>
        <w:tabs>
          <w:tab w:val="left" w:pos="426"/>
        </w:tabs>
        <w:spacing w:after="0"/>
      </w:pPr>
    </w:p>
    <w:p w14:paraId="69B3306E" w14:textId="00F6FA84" w:rsidR="00662E28" w:rsidRDefault="00A104C4" w:rsidP="00E5289E">
      <w:pPr>
        <w:tabs>
          <w:tab w:val="left" w:pos="426"/>
        </w:tabs>
        <w:spacing w:after="0"/>
        <w:ind w:left="1080"/>
      </w:pPr>
      <w:r>
        <w:lastRenderedPageBreak/>
        <w:t>A</w:t>
      </w:r>
      <w:r w:rsidR="004F79F2">
        <w:t xml:space="preserve">pproximately 20 - 25 children are attending each week </w:t>
      </w:r>
      <w:r w:rsidR="0093244F">
        <w:t xml:space="preserve">with quite a few being new to Blend. </w:t>
      </w:r>
      <w:r w:rsidR="00360062">
        <w:t>Unfortunately,</w:t>
      </w:r>
      <w:r w:rsidR="0093244F">
        <w:t xml:space="preserve"> Blend is not able to provide food at </w:t>
      </w:r>
      <w:r w:rsidR="00360062">
        <w:t>the</w:t>
      </w:r>
      <w:r w:rsidR="0093244F">
        <w:t xml:space="preserve"> moment </w:t>
      </w:r>
      <w:r w:rsidR="00360062">
        <w:t>which</w:t>
      </w:r>
      <w:r w:rsidR="0093244F">
        <w:t xml:space="preserve"> is a popular aspect of the grou</w:t>
      </w:r>
      <w:r w:rsidR="00360062">
        <w:t xml:space="preserve">p. </w:t>
      </w:r>
      <w:r w:rsidR="0093244F">
        <w:t xml:space="preserve"> </w:t>
      </w:r>
    </w:p>
    <w:p w14:paraId="4A0A93DE" w14:textId="77777777" w:rsidR="004C350D" w:rsidRDefault="004C350D" w:rsidP="00A104C4">
      <w:pPr>
        <w:tabs>
          <w:tab w:val="left" w:pos="426"/>
        </w:tabs>
        <w:spacing w:after="0"/>
      </w:pPr>
    </w:p>
    <w:p w14:paraId="1A55CCFF" w14:textId="108DFC41" w:rsidR="00662E28" w:rsidRDefault="00BA571D" w:rsidP="00662E28">
      <w:pPr>
        <w:pStyle w:val="ListParagraph"/>
        <w:numPr>
          <w:ilvl w:val="0"/>
          <w:numId w:val="3"/>
        </w:numPr>
        <w:tabs>
          <w:tab w:val="left" w:pos="426"/>
        </w:tabs>
        <w:spacing w:after="0"/>
      </w:pPr>
      <w:r>
        <w:t xml:space="preserve">A question was asked about reigniting the telephone tree which helped to keep in </w:t>
      </w:r>
      <w:r w:rsidR="000057F9">
        <w:t>touch</w:t>
      </w:r>
      <w:r>
        <w:t xml:space="preserve"> with those </w:t>
      </w:r>
      <w:r w:rsidR="00A104C4">
        <w:t>who welcomed that</w:t>
      </w:r>
      <w:r>
        <w:t xml:space="preserve"> during the lockdown. </w:t>
      </w:r>
      <w:r w:rsidR="00F84F4D">
        <w:t xml:space="preserve">The tree has petered out as there </w:t>
      </w:r>
      <w:r w:rsidR="00A104C4">
        <w:t xml:space="preserve">has been less </w:t>
      </w:r>
      <w:r w:rsidR="00F84F4D">
        <w:t xml:space="preserve">call for it however </w:t>
      </w:r>
      <w:r w:rsidR="00AF3659">
        <w:t>with</w:t>
      </w:r>
      <w:r w:rsidR="00F84F4D">
        <w:t xml:space="preserve"> </w:t>
      </w:r>
      <w:r w:rsidR="00AF3659">
        <w:t>the</w:t>
      </w:r>
      <w:r w:rsidR="00F84F4D">
        <w:t xml:space="preserve"> predicted second wave of COVID-19 and </w:t>
      </w:r>
      <w:r w:rsidR="00AF3659">
        <w:t xml:space="preserve">winter drawing in </w:t>
      </w:r>
      <w:r w:rsidR="004941E5">
        <w:t xml:space="preserve">there was a discussion about restarting this. Huthrie </w:t>
      </w:r>
      <w:r w:rsidR="00EC79C8">
        <w:t>has</w:t>
      </w:r>
      <w:r w:rsidR="004941E5">
        <w:t xml:space="preserve"> oversight </w:t>
      </w:r>
      <w:r w:rsidR="00EC79C8">
        <w:t>of this</w:t>
      </w:r>
      <w:r w:rsidR="00AF5657">
        <w:t xml:space="preserve"> and although there is not much demand people have made new friends</w:t>
      </w:r>
      <w:r w:rsidR="00823142">
        <w:t xml:space="preserve">. It was decided that the congregation would be asked to keep in contact with </w:t>
      </w:r>
      <w:r w:rsidR="00DA7DA5">
        <w:t>their</w:t>
      </w:r>
      <w:r w:rsidR="00823142">
        <w:t xml:space="preserve"> friends from </w:t>
      </w:r>
      <w:r w:rsidR="00DA7DA5">
        <w:t>church</w:t>
      </w:r>
      <w:r w:rsidR="00823142">
        <w:t xml:space="preserve"> to make sure everyone was connected. There </w:t>
      </w:r>
      <w:r w:rsidR="00DA7DA5">
        <w:t>was</w:t>
      </w:r>
      <w:r w:rsidR="00823142">
        <w:t xml:space="preserve"> also </w:t>
      </w:r>
      <w:r w:rsidR="00DA7DA5">
        <w:t xml:space="preserve">a </w:t>
      </w:r>
      <w:r w:rsidR="00823142">
        <w:t xml:space="preserve">discussion </w:t>
      </w:r>
      <w:r w:rsidR="00DA7DA5">
        <w:t>about</w:t>
      </w:r>
      <w:r w:rsidR="00823142">
        <w:t xml:space="preserve"> </w:t>
      </w:r>
      <w:r w:rsidR="00DA7DA5">
        <w:t xml:space="preserve">trying to get more of the existing </w:t>
      </w:r>
      <w:r w:rsidR="00823142">
        <w:t xml:space="preserve">small groups </w:t>
      </w:r>
      <w:r w:rsidR="00DA7DA5">
        <w:t xml:space="preserve">together either online or in socially distanced groups in church. </w:t>
      </w:r>
    </w:p>
    <w:p w14:paraId="73A141A1" w14:textId="77777777" w:rsidR="004C350D" w:rsidRDefault="004C350D" w:rsidP="00A104C4">
      <w:pPr>
        <w:tabs>
          <w:tab w:val="left" w:pos="426"/>
        </w:tabs>
        <w:spacing w:after="0"/>
        <w:ind w:left="360"/>
      </w:pPr>
    </w:p>
    <w:p w14:paraId="2B808D5D" w14:textId="30E2195F" w:rsidR="00F8581B" w:rsidRDefault="00F8581B" w:rsidP="00662E28">
      <w:pPr>
        <w:pStyle w:val="ListParagraph"/>
        <w:numPr>
          <w:ilvl w:val="0"/>
          <w:numId w:val="3"/>
        </w:numPr>
        <w:tabs>
          <w:tab w:val="left" w:pos="426"/>
        </w:tabs>
        <w:spacing w:after="0"/>
      </w:pPr>
      <w:r>
        <w:t xml:space="preserve">A </w:t>
      </w:r>
      <w:r w:rsidR="00B71505">
        <w:t>suggestion</w:t>
      </w:r>
      <w:r>
        <w:t xml:space="preserve"> was made to </w:t>
      </w:r>
      <w:r w:rsidR="00B71505">
        <w:t xml:space="preserve">hold zoom coffee breakouts after the 10.45 service or for people to bring their own </w:t>
      </w:r>
      <w:r w:rsidR="00F50B92">
        <w:t>coffee in flasks and to meet in groups of 6 following the service.</w:t>
      </w:r>
    </w:p>
    <w:p w14:paraId="6CF41DA3" w14:textId="6D04993B" w:rsidR="00F50B92" w:rsidRDefault="00F50B92" w:rsidP="00F50B92">
      <w:pPr>
        <w:tabs>
          <w:tab w:val="left" w:pos="426"/>
        </w:tabs>
        <w:spacing w:after="0"/>
      </w:pPr>
    </w:p>
    <w:p w14:paraId="64774F56" w14:textId="4ED67ECF" w:rsidR="00F50B92" w:rsidRDefault="002B40C0" w:rsidP="00F50B92">
      <w:pPr>
        <w:tabs>
          <w:tab w:val="left" w:pos="426"/>
        </w:tabs>
        <w:spacing w:after="0"/>
      </w:pPr>
      <w:r>
        <w:t xml:space="preserve">The Church Wardens </w:t>
      </w:r>
      <w:r w:rsidR="00193086">
        <w:t xml:space="preserve">thanked everyone </w:t>
      </w:r>
      <w:r w:rsidR="005C57F3">
        <w:t>for holding the church together during this difficult period of lockdown and the inter</w:t>
      </w:r>
      <w:r w:rsidR="00575E02">
        <w:t>regnum</w:t>
      </w:r>
      <w:r w:rsidR="005C57F3">
        <w:t xml:space="preserve">. </w:t>
      </w:r>
    </w:p>
    <w:p w14:paraId="4993F7F4" w14:textId="49FF706B" w:rsidR="004C350D" w:rsidRDefault="004C350D" w:rsidP="004C350D">
      <w:pPr>
        <w:rPr>
          <w:b/>
          <w:bCs/>
        </w:rPr>
      </w:pPr>
    </w:p>
    <w:p w14:paraId="3363164C" w14:textId="5F463B9D" w:rsidR="003C08A8" w:rsidRPr="00E5289E" w:rsidRDefault="003C08A8" w:rsidP="004C350D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b/>
          <w:bCs/>
        </w:rPr>
      </w:pPr>
      <w:r w:rsidRPr="00E5289E">
        <w:rPr>
          <w:b/>
          <w:bCs/>
        </w:rPr>
        <w:t>Financial Report and Balance Sheet</w:t>
      </w:r>
    </w:p>
    <w:p w14:paraId="57C5D823" w14:textId="0C891CD5" w:rsidR="00AC4C8D" w:rsidRDefault="003C08A8" w:rsidP="005D74B2">
      <w:pPr>
        <w:pStyle w:val="ListParagraph"/>
        <w:tabs>
          <w:tab w:val="left" w:pos="426"/>
        </w:tabs>
        <w:spacing w:after="0"/>
        <w:ind w:left="284"/>
      </w:pPr>
      <w:r>
        <w:t xml:space="preserve">David Lodge </w:t>
      </w:r>
      <w:r w:rsidR="00380428">
        <w:t>explained</w:t>
      </w:r>
      <w:r w:rsidR="00970C92">
        <w:t xml:space="preserve"> t</w:t>
      </w:r>
      <w:r w:rsidR="00380428">
        <w:t>h</w:t>
      </w:r>
      <w:r w:rsidR="00970C92">
        <w:t>at the accounts were</w:t>
      </w:r>
      <w:r w:rsidR="00380428">
        <w:t xml:space="preserve"> for</w:t>
      </w:r>
      <w:r w:rsidR="00970C92">
        <w:t xml:space="preserve"> the period </w:t>
      </w:r>
      <w:r w:rsidR="00380428">
        <w:t>from April 2019 – October 2020, six months of which were during lockdown.</w:t>
      </w:r>
      <w:r w:rsidR="00CE4C7A">
        <w:t xml:space="preserve"> He summarised as follows</w:t>
      </w:r>
      <w:r w:rsidR="00E5289E">
        <w:t>.</w:t>
      </w:r>
    </w:p>
    <w:p w14:paraId="0A365EF0" w14:textId="62E4E232" w:rsidR="008A6CBB" w:rsidRDefault="008A6CBB" w:rsidP="008A6CBB">
      <w:pPr>
        <w:tabs>
          <w:tab w:val="left" w:pos="426"/>
        </w:tabs>
        <w:spacing w:after="0"/>
      </w:pPr>
    </w:p>
    <w:p w14:paraId="7913D602" w14:textId="5123365A" w:rsidR="00B349E0" w:rsidRDefault="009424A4" w:rsidP="00B349E0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>The net income for the period was £4,000</w:t>
      </w:r>
      <w:r w:rsidR="00563A89">
        <w:t xml:space="preserve"> however </w:t>
      </w:r>
      <w:r w:rsidR="00AF28D5">
        <w:t>income in 2020 is down as there has been no plate or door income</w:t>
      </w:r>
      <w:r w:rsidR="00977C9B">
        <w:t xml:space="preserve"> – the shortfall </w:t>
      </w:r>
      <w:r w:rsidR="00E5289E">
        <w:t xml:space="preserve">for the 2020 financial year </w:t>
      </w:r>
      <w:r w:rsidR="00977C9B">
        <w:t xml:space="preserve">is </w:t>
      </w:r>
      <w:r w:rsidR="00E5289E">
        <w:t xml:space="preserve">expected to be </w:t>
      </w:r>
      <w:r w:rsidR="00977C9B">
        <w:t xml:space="preserve">around £12,000. </w:t>
      </w:r>
      <w:r w:rsidR="00E32897">
        <w:t xml:space="preserve">We need to encourage more people to move to online giving. </w:t>
      </w:r>
    </w:p>
    <w:p w14:paraId="19EB610C" w14:textId="77777777" w:rsidR="00B349E0" w:rsidRDefault="00B349E0" w:rsidP="00B349E0">
      <w:pPr>
        <w:pStyle w:val="ListParagraph"/>
        <w:tabs>
          <w:tab w:val="left" w:pos="426"/>
        </w:tabs>
        <w:spacing w:after="0"/>
      </w:pPr>
    </w:p>
    <w:p w14:paraId="104313A6" w14:textId="05CF343E" w:rsidR="00B349E0" w:rsidRDefault="00B349E0" w:rsidP="00B349E0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 xml:space="preserve">Giving is up by approximately 0.5% however costs have also increased. </w:t>
      </w:r>
    </w:p>
    <w:p w14:paraId="6DFE7708" w14:textId="562967E3" w:rsidR="00E712D7" w:rsidRDefault="00E712D7" w:rsidP="00E73E15">
      <w:pPr>
        <w:tabs>
          <w:tab w:val="left" w:pos="426"/>
        </w:tabs>
        <w:spacing w:after="0"/>
      </w:pPr>
    </w:p>
    <w:p w14:paraId="0D836495" w14:textId="49FE0C63" w:rsidR="00E712D7" w:rsidRDefault="00E5289E" w:rsidP="001B68B6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>T</w:t>
      </w:r>
      <w:r w:rsidR="00837A63">
        <w:t xml:space="preserve">he </w:t>
      </w:r>
      <w:r>
        <w:t xml:space="preserve">income figure in the </w:t>
      </w:r>
      <w:r w:rsidR="00837A63">
        <w:t xml:space="preserve">2018 </w:t>
      </w:r>
      <w:r>
        <w:t xml:space="preserve">accounts was down because </w:t>
      </w:r>
      <w:r w:rsidR="0064412E">
        <w:t>a substantial amount of Gift Aid relating to that year was recovered in 2019; therefore the income figure in the 2019 was higher than it would normally be</w:t>
      </w:r>
      <w:r w:rsidR="004E01E8">
        <w:t>.</w:t>
      </w:r>
    </w:p>
    <w:p w14:paraId="6008E50D" w14:textId="77777777" w:rsidR="00CE4C7A" w:rsidRDefault="00CE4C7A" w:rsidP="00CE4C7A">
      <w:pPr>
        <w:pStyle w:val="ListParagraph"/>
      </w:pPr>
    </w:p>
    <w:p w14:paraId="607ABF47" w14:textId="24199951" w:rsidR="00CE4C7A" w:rsidRDefault="00841658" w:rsidP="001B68B6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>A</w:t>
      </w:r>
      <w:r w:rsidR="002C612D">
        <w:t>t</w:t>
      </w:r>
      <w:r>
        <w:t xml:space="preserve"> the end of 2019, </w:t>
      </w:r>
      <w:r w:rsidR="00FA2EF9">
        <w:t xml:space="preserve">there was approximately £73,000 in the bank which was </w:t>
      </w:r>
      <w:r w:rsidR="0064412E">
        <w:t>in line with our reserves policy</w:t>
      </w:r>
      <w:r w:rsidR="00362DFC">
        <w:t>.</w:t>
      </w:r>
      <w:r w:rsidR="00112319">
        <w:t xml:space="preserve"> </w:t>
      </w:r>
      <w:r w:rsidR="00362DFC">
        <w:t>H</w:t>
      </w:r>
      <w:r w:rsidR="00112319">
        <w:t>owever</w:t>
      </w:r>
      <w:r w:rsidR="00362DFC">
        <w:t>,</w:t>
      </w:r>
      <w:r w:rsidR="00112319">
        <w:t xml:space="preserve"> with the drop in income we are now eating into reserves which needs to be </w:t>
      </w:r>
      <w:r w:rsidR="00F56376">
        <w:t>monitored</w:t>
      </w:r>
      <w:r w:rsidR="00112319">
        <w:t xml:space="preserve">. </w:t>
      </w:r>
    </w:p>
    <w:p w14:paraId="6426C1B7" w14:textId="77777777" w:rsidR="00FA5098" w:rsidRDefault="00FA5098" w:rsidP="00FA5098">
      <w:pPr>
        <w:pStyle w:val="ListParagraph"/>
      </w:pPr>
    </w:p>
    <w:p w14:paraId="7F045466" w14:textId="23E7D579" w:rsidR="00FA5098" w:rsidRDefault="007A428C" w:rsidP="001B68B6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>We have made a commitment to spend £15,000 on the QI masonry works.</w:t>
      </w:r>
    </w:p>
    <w:p w14:paraId="4E7523A4" w14:textId="77777777" w:rsidR="00F56376" w:rsidRDefault="00F56376" w:rsidP="00F56376">
      <w:pPr>
        <w:pStyle w:val="ListParagraph"/>
      </w:pPr>
    </w:p>
    <w:p w14:paraId="0FF53EC1" w14:textId="13DF6786" w:rsidR="00F56376" w:rsidRDefault="00F81EFB" w:rsidP="001B68B6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>Louise</w:t>
      </w:r>
      <w:r w:rsidR="00F56376">
        <w:t xml:space="preserve"> from the Weald Family Hub </w:t>
      </w:r>
      <w:r>
        <w:t xml:space="preserve">has been successful at fundraising for the project however the income is being spent. </w:t>
      </w:r>
    </w:p>
    <w:p w14:paraId="38A23A3C" w14:textId="77777777" w:rsidR="00F81EFB" w:rsidRDefault="00F81EFB" w:rsidP="00F81EFB">
      <w:pPr>
        <w:pStyle w:val="ListParagraph"/>
      </w:pPr>
    </w:p>
    <w:p w14:paraId="7C9343F0" w14:textId="0C70FBC5" w:rsidR="00F81EFB" w:rsidRDefault="008723F9" w:rsidP="001B68B6">
      <w:pPr>
        <w:pStyle w:val="ListParagraph"/>
        <w:numPr>
          <w:ilvl w:val="0"/>
          <w:numId w:val="6"/>
        </w:numPr>
        <w:tabs>
          <w:tab w:val="left" w:pos="426"/>
        </w:tabs>
        <w:spacing w:after="0"/>
      </w:pPr>
      <w:r>
        <w:t>The B</w:t>
      </w:r>
      <w:r w:rsidR="00B840C9">
        <w:t>e</w:t>
      </w:r>
      <w:r>
        <w:t>acon Fund</w:t>
      </w:r>
      <w:r w:rsidR="00B840C9">
        <w:t>,</w:t>
      </w:r>
      <w:r>
        <w:t xml:space="preserve"> established when Caroline Turvey was appointed</w:t>
      </w:r>
      <w:r w:rsidR="00B840C9">
        <w:t>,</w:t>
      </w:r>
      <w:r>
        <w:t xml:space="preserve"> still </w:t>
      </w:r>
      <w:r w:rsidR="00B840C9">
        <w:t>has money in it which can be used fo</w:t>
      </w:r>
      <w:r w:rsidR="0064412E">
        <w:t>r</w:t>
      </w:r>
      <w:r w:rsidR="00B840C9">
        <w:t xml:space="preserve"> the next lay minister however it needs to be kept topped up.</w:t>
      </w:r>
    </w:p>
    <w:p w14:paraId="0BBC3C1E" w14:textId="4F5B0BDC" w:rsidR="00E73E15" w:rsidRDefault="00E73E15" w:rsidP="00E73E15">
      <w:pPr>
        <w:tabs>
          <w:tab w:val="left" w:pos="426"/>
        </w:tabs>
        <w:spacing w:after="0"/>
      </w:pPr>
    </w:p>
    <w:p w14:paraId="42188C5D" w14:textId="0E4B601B" w:rsidR="00554C94" w:rsidRDefault="00A242C6" w:rsidP="00E73E15">
      <w:pPr>
        <w:tabs>
          <w:tab w:val="left" w:pos="426"/>
        </w:tabs>
        <w:spacing w:after="0"/>
      </w:pPr>
      <w:r>
        <w:lastRenderedPageBreak/>
        <w:t xml:space="preserve">David </w:t>
      </w:r>
      <w:r w:rsidRPr="00554C94">
        <w:t xml:space="preserve">Lodge </w:t>
      </w:r>
      <w:r>
        <w:t>thanked Becky and John Mc</w:t>
      </w:r>
      <w:r w:rsidR="0064412E">
        <w:t>Caig</w:t>
      </w:r>
      <w:r>
        <w:t xml:space="preserve"> for all of thei</w:t>
      </w:r>
      <w:r w:rsidR="001D32A2">
        <w:t>r</w:t>
      </w:r>
      <w:r>
        <w:t xml:space="preserve"> work and support with the finances and </w:t>
      </w:r>
      <w:r w:rsidR="005D74B2">
        <w:t>Barney</w:t>
      </w:r>
      <w:r w:rsidR="00554C94" w:rsidRPr="00554C94">
        <w:t xml:space="preserve"> thanked </w:t>
      </w:r>
      <w:r w:rsidR="0064412E">
        <w:t>them both</w:t>
      </w:r>
      <w:r w:rsidR="00554C94" w:rsidRPr="00554C94">
        <w:t xml:space="preserve"> for all</w:t>
      </w:r>
      <w:r w:rsidR="001D32A2">
        <w:t xml:space="preserve"> of</w:t>
      </w:r>
      <w:r w:rsidR="00554C94" w:rsidRPr="00554C94">
        <w:t xml:space="preserve"> </w:t>
      </w:r>
      <w:r w:rsidR="0064412E">
        <w:t xml:space="preserve">their </w:t>
      </w:r>
      <w:r w:rsidR="00554C94" w:rsidRPr="00554C94">
        <w:t>hard work.</w:t>
      </w:r>
    </w:p>
    <w:p w14:paraId="46C1CCF0" w14:textId="13DFEF5A" w:rsidR="00027AD1" w:rsidRDefault="00027AD1" w:rsidP="00E73E15">
      <w:pPr>
        <w:tabs>
          <w:tab w:val="left" w:pos="426"/>
        </w:tabs>
        <w:spacing w:after="0"/>
      </w:pPr>
    </w:p>
    <w:p w14:paraId="07CACA2D" w14:textId="2A8295AF" w:rsidR="003623C0" w:rsidRPr="00A22AFC" w:rsidRDefault="0037635A" w:rsidP="003623C0">
      <w:pPr>
        <w:tabs>
          <w:tab w:val="left" w:pos="426"/>
        </w:tabs>
        <w:spacing w:after="0"/>
      </w:pPr>
      <w:r>
        <w:t>Claire</w:t>
      </w:r>
      <w:r w:rsidR="003623C0">
        <w:t xml:space="preserve"> closed </w:t>
      </w:r>
      <w:r>
        <w:t xml:space="preserve">the </w:t>
      </w:r>
      <w:r w:rsidR="003623C0">
        <w:t xml:space="preserve">meeting in </w:t>
      </w:r>
      <w:r w:rsidR="003623C0" w:rsidRPr="0037635A">
        <w:t>prayer at 1</w:t>
      </w:r>
      <w:r w:rsidR="003A68BF">
        <w:t>343.</w:t>
      </w:r>
    </w:p>
    <w:sectPr w:rsidR="003623C0" w:rsidRPr="00A2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9B2F" w14:textId="77777777" w:rsidR="0047649A" w:rsidRDefault="0047649A" w:rsidP="0024191F">
      <w:pPr>
        <w:spacing w:after="0" w:line="240" w:lineRule="auto"/>
      </w:pPr>
      <w:r>
        <w:separator/>
      </w:r>
    </w:p>
  </w:endnote>
  <w:endnote w:type="continuationSeparator" w:id="0">
    <w:p w14:paraId="724A16BD" w14:textId="77777777" w:rsidR="0047649A" w:rsidRDefault="0047649A" w:rsidP="0024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A0A8" w14:textId="77777777" w:rsidR="0024191F" w:rsidRDefault="00241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0AB0" w14:textId="77777777" w:rsidR="0024191F" w:rsidRDefault="00241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B574" w14:textId="77777777" w:rsidR="0024191F" w:rsidRDefault="0024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BCB5" w14:textId="77777777" w:rsidR="0047649A" w:rsidRDefault="0047649A" w:rsidP="0024191F">
      <w:pPr>
        <w:spacing w:after="0" w:line="240" w:lineRule="auto"/>
      </w:pPr>
      <w:r>
        <w:separator/>
      </w:r>
    </w:p>
  </w:footnote>
  <w:footnote w:type="continuationSeparator" w:id="0">
    <w:p w14:paraId="6F817D58" w14:textId="77777777" w:rsidR="0047649A" w:rsidRDefault="0047649A" w:rsidP="0024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E7BB" w14:textId="77777777" w:rsidR="0024191F" w:rsidRDefault="00241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601F" w14:textId="0B790BA5" w:rsidR="0024191F" w:rsidRDefault="00241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35F5" w14:textId="77777777" w:rsidR="0024191F" w:rsidRDefault="00241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2CD7"/>
    <w:multiLevelType w:val="hybridMultilevel"/>
    <w:tmpl w:val="BC6E5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122DC"/>
    <w:multiLevelType w:val="hybridMultilevel"/>
    <w:tmpl w:val="2258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78A"/>
    <w:multiLevelType w:val="hybridMultilevel"/>
    <w:tmpl w:val="E4288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922AF5"/>
    <w:multiLevelType w:val="hybridMultilevel"/>
    <w:tmpl w:val="59324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7783"/>
    <w:multiLevelType w:val="hybridMultilevel"/>
    <w:tmpl w:val="9410D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4553"/>
    <w:multiLevelType w:val="hybridMultilevel"/>
    <w:tmpl w:val="FBF20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F0DE6"/>
    <w:multiLevelType w:val="hybridMultilevel"/>
    <w:tmpl w:val="AA2867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6"/>
    <w:rsid w:val="000057F9"/>
    <w:rsid w:val="00027AD1"/>
    <w:rsid w:val="000411DA"/>
    <w:rsid w:val="00092C87"/>
    <w:rsid w:val="000947D0"/>
    <w:rsid w:val="000B69C1"/>
    <w:rsid w:val="000C4DC7"/>
    <w:rsid w:val="000C71F3"/>
    <w:rsid w:val="00112319"/>
    <w:rsid w:val="001573D5"/>
    <w:rsid w:val="00193086"/>
    <w:rsid w:val="001A0132"/>
    <w:rsid w:val="001A0B80"/>
    <w:rsid w:val="001B68B6"/>
    <w:rsid w:val="001D1D76"/>
    <w:rsid w:val="001D32A2"/>
    <w:rsid w:val="001D3364"/>
    <w:rsid w:val="001D62F3"/>
    <w:rsid w:val="001E358A"/>
    <w:rsid w:val="001E5499"/>
    <w:rsid w:val="001F33CA"/>
    <w:rsid w:val="00205449"/>
    <w:rsid w:val="00236A95"/>
    <w:rsid w:val="00237DC3"/>
    <w:rsid w:val="0024191F"/>
    <w:rsid w:val="00243DC3"/>
    <w:rsid w:val="002470A3"/>
    <w:rsid w:val="00255C88"/>
    <w:rsid w:val="00292084"/>
    <w:rsid w:val="00294DEA"/>
    <w:rsid w:val="002951B9"/>
    <w:rsid w:val="002A205F"/>
    <w:rsid w:val="002B40C0"/>
    <w:rsid w:val="002C2730"/>
    <w:rsid w:val="002C612D"/>
    <w:rsid w:val="002D364E"/>
    <w:rsid w:val="002D45F2"/>
    <w:rsid w:val="002F3DBF"/>
    <w:rsid w:val="00306F07"/>
    <w:rsid w:val="00311BA6"/>
    <w:rsid w:val="00344D96"/>
    <w:rsid w:val="00360062"/>
    <w:rsid w:val="003623C0"/>
    <w:rsid w:val="00362DFC"/>
    <w:rsid w:val="00370499"/>
    <w:rsid w:val="00371C16"/>
    <w:rsid w:val="0037635A"/>
    <w:rsid w:val="00377BA2"/>
    <w:rsid w:val="00380428"/>
    <w:rsid w:val="003A5DAA"/>
    <w:rsid w:val="003A68BF"/>
    <w:rsid w:val="003C08A8"/>
    <w:rsid w:val="003E1DFE"/>
    <w:rsid w:val="004003E9"/>
    <w:rsid w:val="00406693"/>
    <w:rsid w:val="004703E3"/>
    <w:rsid w:val="0047649A"/>
    <w:rsid w:val="004941E5"/>
    <w:rsid w:val="004A5E11"/>
    <w:rsid w:val="004B22D5"/>
    <w:rsid w:val="004C350D"/>
    <w:rsid w:val="004E01E8"/>
    <w:rsid w:val="004F0DD5"/>
    <w:rsid w:val="004F66E1"/>
    <w:rsid w:val="004F6C06"/>
    <w:rsid w:val="004F79F2"/>
    <w:rsid w:val="004F7ECC"/>
    <w:rsid w:val="00543BC1"/>
    <w:rsid w:val="00546C39"/>
    <w:rsid w:val="00554C94"/>
    <w:rsid w:val="005579B0"/>
    <w:rsid w:val="00563A89"/>
    <w:rsid w:val="00571F56"/>
    <w:rsid w:val="00575E02"/>
    <w:rsid w:val="00591FF2"/>
    <w:rsid w:val="005B25F1"/>
    <w:rsid w:val="005C57F3"/>
    <w:rsid w:val="005D74B2"/>
    <w:rsid w:val="0060357B"/>
    <w:rsid w:val="00626A8D"/>
    <w:rsid w:val="0064412E"/>
    <w:rsid w:val="00662E28"/>
    <w:rsid w:val="00663B43"/>
    <w:rsid w:val="006663B3"/>
    <w:rsid w:val="006721AB"/>
    <w:rsid w:val="00676594"/>
    <w:rsid w:val="00691E70"/>
    <w:rsid w:val="006B4E88"/>
    <w:rsid w:val="006C2D40"/>
    <w:rsid w:val="006C5AF9"/>
    <w:rsid w:val="007217FA"/>
    <w:rsid w:val="00746B92"/>
    <w:rsid w:val="007835C0"/>
    <w:rsid w:val="00787761"/>
    <w:rsid w:val="007A428C"/>
    <w:rsid w:val="007C0072"/>
    <w:rsid w:val="008030E2"/>
    <w:rsid w:val="00823142"/>
    <w:rsid w:val="00824A85"/>
    <w:rsid w:val="00837A63"/>
    <w:rsid w:val="00841658"/>
    <w:rsid w:val="00842D88"/>
    <w:rsid w:val="0084756F"/>
    <w:rsid w:val="00867714"/>
    <w:rsid w:val="008723F9"/>
    <w:rsid w:val="00894535"/>
    <w:rsid w:val="008A6CBB"/>
    <w:rsid w:val="008C5374"/>
    <w:rsid w:val="008F27BC"/>
    <w:rsid w:val="008F591D"/>
    <w:rsid w:val="00907BDF"/>
    <w:rsid w:val="009273BA"/>
    <w:rsid w:val="0093244F"/>
    <w:rsid w:val="009424A4"/>
    <w:rsid w:val="00962373"/>
    <w:rsid w:val="00970C92"/>
    <w:rsid w:val="00977C9B"/>
    <w:rsid w:val="009B320D"/>
    <w:rsid w:val="00A104C4"/>
    <w:rsid w:val="00A1118C"/>
    <w:rsid w:val="00A22AFC"/>
    <w:rsid w:val="00A242C6"/>
    <w:rsid w:val="00A46643"/>
    <w:rsid w:val="00A72E56"/>
    <w:rsid w:val="00A95D26"/>
    <w:rsid w:val="00AA3E81"/>
    <w:rsid w:val="00AB6C96"/>
    <w:rsid w:val="00AB78EB"/>
    <w:rsid w:val="00AC4C8D"/>
    <w:rsid w:val="00AE6048"/>
    <w:rsid w:val="00AF28D5"/>
    <w:rsid w:val="00AF3659"/>
    <w:rsid w:val="00AF5657"/>
    <w:rsid w:val="00B04B9A"/>
    <w:rsid w:val="00B10525"/>
    <w:rsid w:val="00B349E0"/>
    <w:rsid w:val="00B443D1"/>
    <w:rsid w:val="00B46F22"/>
    <w:rsid w:val="00B57A76"/>
    <w:rsid w:val="00B71505"/>
    <w:rsid w:val="00B840BA"/>
    <w:rsid w:val="00B840C9"/>
    <w:rsid w:val="00B87738"/>
    <w:rsid w:val="00BA571D"/>
    <w:rsid w:val="00BC7922"/>
    <w:rsid w:val="00BF32BF"/>
    <w:rsid w:val="00BF3E0B"/>
    <w:rsid w:val="00BF40AD"/>
    <w:rsid w:val="00C074DB"/>
    <w:rsid w:val="00C141FF"/>
    <w:rsid w:val="00C379C5"/>
    <w:rsid w:val="00C42BA8"/>
    <w:rsid w:val="00C5505F"/>
    <w:rsid w:val="00C61808"/>
    <w:rsid w:val="00C90BBC"/>
    <w:rsid w:val="00CC40C5"/>
    <w:rsid w:val="00CD735C"/>
    <w:rsid w:val="00CE4C7A"/>
    <w:rsid w:val="00CF0AFE"/>
    <w:rsid w:val="00D06747"/>
    <w:rsid w:val="00D30610"/>
    <w:rsid w:val="00D37B4C"/>
    <w:rsid w:val="00D8167A"/>
    <w:rsid w:val="00D85651"/>
    <w:rsid w:val="00DA7DA5"/>
    <w:rsid w:val="00DC12F8"/>
    <w:rsid w:val="00DC7AB2"/>
    <w:rsid w:val="00DF2054"/>
    <w:rsid w:val="00E05627"/>
    <w:rsid w:val="00E32897"/>
    <w:rsid w:val="00E40073"/>
    <w:rsid w:val="00E43A9C"/>
    <w:rsid w:val="00E5289E"/>
    <w:rsid w:val="00E54433"/>
    <w:rsid w:val="00E705CC"/>
    <w:rsid w:val="00E712D7"/>
    <w:rsid w:val="00E73E15"/>
    <w:rsid w:val="00EA3CD7"/>
    <w:rsid w:val="00EC1F26"/>
    <w:rsid w:val="00EC79C8"/>
    <w:rsid w:val="00F0463A"/>
    <w:rsid w:val="00F108DF"/>
    <w:rsid w:val="00F47350"/>
    <w:rsid w:val="00F50B92"/>
    <w:rsid w:val="00F56376"/>
    <w:rsid w:val="00F604A9"/>
    <w:rsid w:val="00F6463A"/>
    <w:rsid w:val="00F81EFB"/>
    <w:rsid w:val="00F84F4D"/>
    <w:rsid w:val="00F8581B"/>
    <w:rsid w:val="00FA04BE"/>
    <w:rsid w:val="00FA2EF9"/>
    <w:rsid w:val="00FA449D"/>
    <w:rsid w:val="00FA5098"/>
    <w:rsid w:val="00FC4309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F50A3"/>
  <w15:chartTrackingRefBased/>
  <w15:docId w15:val="{0F1CC963-726F-46B4-B0BC-941AD21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1F"/>
  </w:style>
  <w:style w:type="paragraph" w:styleId="Footer">
    <w:name w:val="footer"/>
    <w:basedOn w:val="Normal"/>
    <w:link w:val="FooterChar"/>
    <w:uiPriority w:val="99"/>
    <w:unhideWhenUsed/>
    <w:rsid w:val="0024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Reed</dc:creator>
  <cp:keywords/>
  <dc:description/>
  <cp:lastModifiedBy>James Mayhew</cp:lastModifiedBy>
  <cp:revision>16</cp:revision>
  <dcterms:created xsi:type="dcterms:W3CDTF">2020-10-24T15:32:00Z</dcterms:created>
  <dcterms:modified xsi:type="dcterms:W3CDTF">2020-10-27T10:06:00Z</dcterms:modified>
</cp:coreProperties>
</file>